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E3" w:rsidRPr="00B903E3" w:rsidRDefault="00B903E3">
      <w:pPr>
        <w:rPr>
          <w:sz w:val="28"/>
          <w:szCs w:val="28"/>
        </w:rPr>
      </w:pPr>
    </w:p>
    <w:p w:rsidR="00986B0B" w:rsidRDefault="00986B0B" w:rsidP="00986B0B">
      <w:pPr>
        <w:jc w:val="center"/>
        <w:rPr>
          <w:sz w:val="28"/>
          <w:szCs w:val="28"/>
        </w:rPr>
      </w:pPr>
      <w:r w:rsidRPr="00D97ECB">
        <w:rPr>
          <w:noProof/>
          <w:lang w:val="en-US"/>
        </w:rPr>
        <w:drawing>
          <wp:inline distT="0" distB="0" distL="0" distR="0">
            <wp:extent cx="1709457" cy="129167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847" cy="132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B0B" w:rsidRPr="00F8615E" w:rsidRDefault="00986B0B" w:rsidP="00F8615E">
      <w:pPr>
        <w:jc w:val="center"/>
        <w:rPr>
          <w:b/>
          <w:sz w:val="28"/>
          <w:szCs w:val="28"/>
        </w:rPr>
      </w:pPr>
    </w:p>
    <w:p w:rsidR="00D1420E" w:rsidRDefault="00D1420E" w:rsidP="00D1420E">
      <w:pPr>
        <w:shd w:val="clear" w:color="auto" w:fill="F7CAAC" w:themeFill="accent2" w:themeFillTint="66"/>
        <w:jc w:val="center"/>
        <w:rPr>
          <w:b/>
          <w:sz w:val="28"/>
          <w:szCs w:val="28"/>
        </w:rPr>
      </w:pPr>
      <w:r w:rsidRPr="00F8615E">
        <w:rPr>
          <w:b/>
          <w:sz w:val="28"/>
          <w:szCs w:val="28"/>
        </w:rPr>
        <w:t>Organisational Profile</w:t>
      </w:r>
    </w:p>
    <w:p w:rsidR="00EA4011" w:rsidRPr="00D1420E" w:rsidRDefault="00EA4011" w:rsidP="00F8615E">
      <w:pPr>
        <w:jc w:val="center"/>
        <w:rPr>
          <w:sz w:val="28"/>
          <w:szCs w:val="28"/>
        </w:rPr>
      </w:pPr>
    </w:p>
    <w:p w:rsidR="00EA4011" w:rsidRDefault="00EA4011" w:rsidP="00F8615E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5014732" cy="1379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DWA Cover Faceboo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8187" cy="140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15E" w:rsidRDefault="00F8615E" w:rsidP="00F8615E">
      <w:pPr>
        <w:jc w:val="center"/>
        <w:rPr>
          <w:b/>
          <w:sz w:val="28"/>
          <w:szCs w:val="28"/>
        </w:rPr>
      </w:pPr>
    </w:p>
    <w:p w:rsidR="00F8615E" w:rsidRDefault="00F8615E" w:rsidP="00EA4011">
      <w:pPr>
        <w:shd w:val="clear" w:color="auto" w:fill="F7CAAC" w:themeFill="accent2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Organisational Information</w:t>
      </w:r>
    </w:p>
    <w:tbl>
      <w:tblPr>
        <w:tblStyle w:val="TableGrid"/>
        <w:tblW w:w="0" w:type="auto"/>
        <w:tblLook w:val="04A0"/>
      </w:tblPr>
      <w:tblGrid>
        <w:gridCol w:w="3325"/>
        <w:gridCol w:w="6025"/>
      </w:tblGrid>
      <w:tr w:rsidR="00F8615E" w:rsidTr="00F8615E">
        <w:tc>
          <w:tcPr>
            <w:tcW w:w="3325" w:type="dxa"/>
          </w:tcPr>
          <w:p w:rsidR="00F8615E" w:rsidRPr="003867D6" w:rsidRDefault="00F8615E" w:rsidP="00F8615E">
            <w:pPr>
              <w:rPr>
                <w:b/>
              </w:rPr>
            </w:pPr>
            <w:r w:rsidRPr="003867D6">
              <w:rPr>
                <w:b/>
              </w:rPr>
              <w:t>Organisational Name</w:t>
            </w:r>
          </w:p>
        </w:tc>
        <w:tc>
          <w:tcPr>
            <w:tcW w:w="6025" w:type="dxa"/>
          </w:tcPr>
          <w:p w:rsidR="00F8615E" w:rsidRPr="003867D6" w:rsidRDefault="00F8615E" w:rsidP="00F8615E">
            <w:r w:rsidRPr="003867D6">
              <w:t xml:space="preserve">Namibia Diverse Women’s Association </w:t>
            </w:r>
          </w:p>
        </w:tc>
      </w:tr>
      <w:tr w:rsidR="00F8615E" w:rsidTr="00F8615E">
        <w:tc>
          <w:tcPr>
            <w:tcW w:w="3325" w:type="dxa"/>
          </w:tcPr>
          <w:p w:rsidR="00F8615E" w:rsidRPr="003867D6" w:rsidRDefault="00F8615E" w:rsidP="00F8615E">
            <w:pPr>
              <w:rPr>
                <w:b/>
              </w:rPr>
            </w:pPr>
            <w:r w:rsidRPr="003867D6">
              <w:rPr>
                <w:b/>
              </w:rPr>
              <w:t>Acronym</w:t>
            </w:r>
          </w:p>
        </w:tc>
        <w:tc>
          <w:tcPr>
            <w:tcW w:w="6025" w:type="dxa"/>
          </w:tcPr>
          <w:p w:rsidR="00F8615E" w:rsidRPr="003867D6" w:rsidRDefault="00F8615E" w:rsidP="00F8615E">
            <w:pPr>
              <w:rPr>
                <w:b/>
              </w:rPr>
            </w:pPr>
            <w:r w:rsidRPr="003867D6">
              <w:t>NDWA</w:t>
            </w:r>
          </w:p>
        </w:tc>
      </w:tr>
      <w:tr w:rsidR="00F8615E" w:rsidTr="00F8615E">
        <w:tc>
          <w:tcPr>
            <w:tcW w:w="3325" w:type="dxa"/>
          </w:tcPr>
          <w:p w:rsidR="00F8615E" w:rsidRPr="003867D6" w:rsidRDefault="00F8615E" w:rsidP="00F8615E">
            <w:pPr>
              <w:rPr>
                <w:b/>
              </w:rPr>
            </w:pPr>
            <w:r w:rsidRPr="003867D6">
              <w:rPr>
                <w:b/>
              </w:rPr>
              <w:t xml:space="preserve">Email </w:t>
            </w:r>
          </w:p>
        </w:tc>
        <w:tc>
          <w:tcPr>
            <w:tcW w:w="6025" w:type="dxa"/>
          </w:tcPr>
          <w:p w:rsidR="00F8615E" w:rsidRPr="003867D6" w:rsidRDefault="00F8615E" w:rsidP="00F8615E">
            <w:r w:rsidRPr="003867D6">
              <w:t>namibiadiversewomen@gmail.com</w:t>
            </w:r>
          </w:p>
        </w:tc>
      </w:tr>
      <w:tr w:rsidR="00F8615E" w:rsidTr="00F8615E">
        <w:tc>
          <w:tcPr>
            <w:tcW w:w="3325" w:type="dxa"/>
          </w:tcPr>
          <w:p w:rsidR="00F8615E" w:rsidRPr="003867D6" w:rsidRDefault="00F8615E" w:rsidP="00F8615E">
            <w:pPr>
              <w:rPr>
                <w:b/>
              </w:rPr>
            </w:pPr>
            <w:r w:rsidRPr="003867D6">
              <w:rPr>
                <w:b/>
              </w:rPr>
              <w:t>Address</w:t>
            </w:r>
          </w:p>
        </w:tc>
        <w:tc>
          <w:tcPr>
            <w:tcW w:w="6025" w:type="dxa"/>
          </w:tcPr>
          <w:p w:rsidR="00F8615E" w:rsidRPr="003867D6" w:rsidRDefault="00F8615E" w:rsidP="00C97F2A">
            <w:r w:rsidRPr="003867D6">
              <w:t>11 Beh</w:t>
            </w:r>
            <w:r w:rsidR="00C97F2A">
              <w:t>r</w:t>
            </w:r>
            <w:r w:rsidRPr="003867D6">
              <w:t xml:space="preserve">ing Street Windhoek West </w:t>
            </w:r>
          </w:p>
        </w:tc>
      </w:tr>
      <w:tr w:rsidR="00F8615E" w:rsidTr="00F8615E">
        <w:tc>
          <w:tcPr>
            <w:tcW w:w="3325" w:type="dxa"/>
          </w:tcPr>
          <w:p w:rsidR="00F8615E" w:rsidRPr="003867D6" w:rsidRDefault="00F8615E" w:rsidP="00F8615E">
            <w:pPr>
              <w:rPr>
                <w:b/>
              </w:rPr>
            </w:pPr>
            <w:r w:rsidRPr="003867D6">
              <w:rPr>
                <w:b/>
              </w:rPr>
              <w:t>City</w:t>
            </w:r>
          </w:p>
        </w:tc>
        <w:tc>
          <w:tcPr>
            <w:tcW w:w="6025" w:type="dxa"/>
          </w:tcPr>
          <w:p w:rsidR="00F8615E" w:rsidRPr="003867D6" w:rsidRDefault="00F8615E" w:rsidP="00F8615E">
            <w:r w:rsidRPr="003867D6">
              <w:t>Windhoek</w:t>
            </w:r>
          </w:p>
        </w:tc>
      </w:tr>
      <w:tr w:rsidR="00F8615E" w:rsidTr="00F8615E">
        <w:tc>
          <w:tcPr>
            <w:tcW w:w="3325" w:type="dxa"/>
          </w:tcPr>
          <w:p w:rsidR="00F8615E" w:rsidRPr="003867D6" w:rsidRDefault="00F8615E" w:rsidP="00F8615E">
            <w:pPr>
              <w:rPr>
                <w:b/>
              </w:rPr>
            </w:pPr>
            <w:r w:rsidRPr="003867D6">
              <w:rPr>
                <w:b/>
              </w:rPr>
              <w:t>Country</w:t>
            </w:r>
          </w:p>
        </w:tc>
        <w:tc>
          <w:tcPr>
            <w:tcW w:w="6025" w:type="dxa"/>
          </w:tcPr>
          <w:p w:rsidR="00F8615E" w:rsidRPr="003867D6" w:rsidRDefault="00F8615E" w:rsidP="00F8615E">
            <w:r w:rsidRPr="003867D6">
              <w:t>Namibia</w:t>
            </w:r>
          </w:p>
        </w:tc>
      </w:tr>
      <w:tr w:rsidR="00F8615E" w:rsidTr="00F8615E">
        <w:tc>
          <w:tcPr>
            <w:tcW w:w="3325" w:type="dxa"/>
          </w:tcPr>
          <w:p w:rsidR="00F8615E" w:rsidRPr="003867D6" w:rsidRDefault="00F8615E" w:rsidP="00F8615E">
            <w:pPr>
              <w:rPr>
                <w:b/>
              </w:rPr>
            </w:pPr>
            <w:r w:rsidRPr="003867D6">
              <w:rPr>
                <w:b/>
              </w:rPr>
              <w:t>Postal Address</w:t>
            </w:r>
          </w:p>
        </w:tc>
        <w:tc>
          <w:tcPr>
            <w:tcW w:w="6025" w:type="dxa"/>
          </w:tcPr>
          <w:p w:rsidR="00F8615E" w:rsidRPr="003867D6" w:rsidRDefault="00F8615E" w:rsidP="00F8615E">
            <w:r w:rsidRPr="003867D6">
              <w:t xml:space="preserve">P. O. Box 7110 Katutura </w:t>
            </w:r>
          </w:p>
        </w:tc>
      </w:tr>
      <w:tr w:rsidR="00F8615E" w:rsidTr="00F8615E">
        <w:tc>
          <w:tcPr>
            <w:tcW w:w="3325" w:type="dxa"/>
          </w:tcPr>
          <w:p w:rsidR="00F8615E" w:rsidRPr="00B903E3" w:rsidRDefault="00F8615E" w:rsidP="00F8615E">
            <w:pPr>
              <w:rPr>
                <w:sz w:val="28"/>
                <w:szCs w:val="28"/>
              </w:rPr>
            </w:pPr>
          </w:p>
        </w:tc>
        <w:tc>
          <w:tcPr>
            <w:tcW w:w="6025" w:type="dxa"/>
          </w:tcPr>
          <w:p w:rsidR="00F8615E" w:rsidRPr="00B903E3" w:rsidRDefault="00D04832" w:rsidP="00F86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Windhoek- Namibia </w:t>
            </w:r>
          </w:p>
        </w:tc>
      </w:tr>
    </w:tbl>
    <w:p w:rsidR="00F8615E" w:rsidRPr="00F8615E" w:rsidRDefault="00F8615E" w:rsidP="00F8615E">
      <w:pPr>
        <w:rPr>
          <w:b/>
          <w:sz w:val="28"/>
          <w:szCs w:val="28"/>
        </w:rPr>
      </w:pPr>
    </w:p>
    <w:p w:rsidR="00F8615E" w:rsidRDefault="00F8615E" w:rsidP="00EA4011">
      <w:pPr>
        <w:shd w:val="clear" w:color="auto" w:fill="F7CAAC" w:themeFill="accent2" w:themeFillTint="66"/>
        <w:jc w:val="center"/>
        <w:rPr>
          <w:b/>
          <w:sz w:val="28"/>
          <w:szCs w:val="28"/>
        </w:rPr>
      </w:pPr>
      <w:r w:rsidRPr="00F8615E">
        <w:rPr>
          <w:b/>
          <w:sz w:val="28"/>
          <w:szCs w:val="28"/>
        </w:rPr>
        <w:t>Contact Persons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F8615E" w:rsidRPr="003867D6" w:rsidTr="00F8615E">
        <w:tc>
          <w:tcPr>
            <w:tcW w:w="4675" w:type="dxa"/>
          </w:tcPr>
          <w:p w:rsidR="00F8615E" w:rsidRPr="003867D6" w:rsidRDefault="00F8615E">
            <w:pPr>
              <w:rPr>
                <w:b/>
              </w:rPr>
            </w:pPr>
            <w:r w:rsidRPr="003867D6">
              <w:rPr>
                <w:b/>
              </w:rPr>
              <w:t>Designation</w:t>
            </w:r>
          </w:p>
        </w:tc>
        <w:tc>
          <w:tcPr>
            <w:tcW w:w="4675" w:type="dxa"/>
          </w:tcPr>
          <w:p w:rsidR="00F8615E" w:rsidRPr="003867D6" w:rsidRDefault="00740404">
            <w:r w:rsidRPr="003867D6">
              <w:t>National Coordinator</w:t>
            </w:r>
          </w:p>
        </w:tc>
      </w:tr>
      <w:tr w:rsidR="00F8615E" w:rsidRPr="003867D6" w:rsidTr="00F8615E">
        <w:tc>
          <w:tcPr>
            <w:tcW w:w="4675" w:type="dxa"/>
          </w:tcPr>
          <w:p w:rsidR="00F8615E" w:rsidRPr="003867D6" w:rsidRDefault="00F8615E">
            <w:pPr>
              <w:rPr>
                <w:b/>
              </w:rPr>
            </w:pPr>
            <w:r w:rsidRPr="003867D6">
              <w:rPr>
                <w:b/>
              </w:rPr>
              <w:t>Name</w:t>
            </w:r>
          </w:p>
        </w:tc>
        <w:tc>
          <w:tcPr>
            <w:tcW w:w="4675" w:type="dxa"/>
          </w:tcPr>
          <w:p w:rsidR="00F8615E" w:rsidRPr="003867D6" w:rsidRDefault="00740404">
            <w:r w:rsidRPr="003867D6">
              <w:t>Justine Hamupolo</w:t>
            </w:r>
          </w:p>
        </w:tc>
      </w:tr>
      <w:tr w:rsidR="00F8615E" w:rsidRPr="003867D6" w:rsidTr="00F8615E">
        <w:tc>
          <w:tcPr>
            <w:tcW w:w="4675" w:type="dxa"/>
          </w:tcPr>
          <w:p w:rsidR="00F8615E" w:rsidRPr="003867D6" w:rsidRDefault="00F8615E">
            <w:pPr>
              <w:rPr>
                <w:b/>
              </w:rPr>
            </w:pPr>
            <w:r w:rsidRPr="003867D6">
              <w:rPr>
                <w:b/>
              </w:rPr>
              <w:t>Email</w:t>
            </w:r>
          </w:p>
        </w:tc>
        <w:tc>
          <w:tcPr>
            <w:tcW w:w="4675" w:type="dxa"/>
          </w:tcPr>
          <w:p w:rsidR="00F8615E" w:rsidRPr="003867D6" w:rsidRDefault="003B4CD9">
            <w:hyperlink r:id="rId9" w:history="1">
              <w:r w:rsidR="00D1420E">
                <w:rPr>
                  <w:rStyle w:val="Hyperlink"/>
                </w:rPr>
                <w:t>namibiadiversewomen</w:t>
              </w:r>
              <w:r w:rsidR="00740404" w:rsidRPr="003867D6">
                <w:rPr>
                  <w:rStyle w:val="Hyperlink"/>
                </w:rPr>
                <w:t>@gmail.com</w:t>
              </w:r>
            </w:hyperlink>
            <w:r w:rsidR="00740404" w:rsidRPr="003867D6">
              <w:t xml:space="preserve"> </w:t>
            </w:r>
          </w:p>
        </w:tc>
      </w:tr>
      <w:tr w:rsidR="00F8615E" w:rsidRPr="003867D6" w:rsidTr="00F8615E">
        <w:tc>
          <w:tcPr>
            <w:tcW w:w="4675" w:type="dxa"/>
          </w:tcPr>
          <w:p w:rsidR="00F8615E" w:rsidRPr="003867D6" w:rsidRDefault="00F8615E">
            <w:pPr>
              <w:rPr>
                <w:b/>
              </w:rPr>
            </w:pPr>
            <w:r w:rsidRPr="003867D6">
              <w:rPr>
                <w:b/>
              </w:rPr>
              <w:t xml:space="preserve">Contact Number </w:t>
            </w:r>
          </w:p>
        </w:tc>
        <w:tc>
          <w:tcPr>
            <w:tcW w:w="4675" w:type="dxa"/>
          </w:tcPr>
          <w:p w:rsidR="00F8615E" w:rsidRPr="003867D6" w:rsidRDefault="003867D6">
            <w:r>
              <w:t>+264 81 424 0198</w:t>
            </w:r>
          </w:p>
        </w:tc>
      </w:tr>
      <w:tr w:rsidR="00F8615E" w:rsidRPr="003867D6" w:rsidTr="00F8615E">
        <w:tc>
          <w:tcPr>
            <w:tcW w:w="4675" w:type="dxa"/>
          </w:tcPr>
          <w:p w:rsidR="00F8615E" w:rsidRPr="003867D6" w:rsidRDefault="00F8615E">
            <w:pPr>
              <w:rPr>
                <w:b/>
              </w:rPr>
            </w:pPr>
          </w:p>
        </w:tc>
        <w:tc>
          <w:tcPr>
            <w:tcW w:w="4675" w:type="dxa"/>
          </w:tcPr>
          <w:p w:rsidR="00F8615E" w:rsidRPr="003867D6" w:rsidRDefault="00F8615E"/>
        </w:tc>
      </w:tr>
      <w:tr w:rsidR="00F8615E" w:rsidRPr="003867D6" w:rsidTr="00F8615E">
        <w:tc>
          <w:tcPr>
            <w:tcW w:w="4675" w:type="dxa"/>
          </w:tcPr>
          <w:p w:rsidR="00F8615E" w:rsidRPr="003867D6" w:rsidRDefault="00F8615E">
            <w:pPr>
              <w:rPr>
                <w:b/>
              </w:rPr>
            </w:pPr>
            <w:r w:rsidRPr="003867D6">
              <w:rPr>
                <w:b/>
              </w:rPr>
              <w:t>Designation</w:t>
            </w:r>
          </w:p>
        </w:tc>
        <w:tc>
          <w:tcPr>
            <w:tcW w:w="4675" w:type="dxa"/>
          </w:tcPr>
          <w:p w:rsidR="00F8615E" w:rsidRPr="003867D6" w:rsidRDefault="003867D6">
            <w:r>
              <w:t>Strategic Coordinator</w:t>
            </w:r>
          </w:p>
        </w:tc>
      </w:tr>
      <w:tr w:rsidR="00F8615E" w:rsidRPr="003867D6" w:rsidTr="00F8615E">
        <w:tc>
          <w:tcPr>
            <w:tcW w:w="4675" w:type="dxa"/>
          </w:tcPr>
          <w:p w:rsidR="00F8615E" w:rsidRPr="003867D6" w:rsidRDefault="00F8615E">
            <w:pPr>
              <w:rPr>
                <w:b/>
              </w:rPr>
            </w:pPr>
            <w:r w:rsidRPr="003867D6">
              <w:rPr>
                <w:b/>
              </w:rPr>
              <w:t>Name</w:t>
            </w:r>
          </w:p>
        </w:tc>
        <w:tc>
          <w:tcPr>
            <w:tcW w:w="4675" w:type="dxa"/>
          </w:tcPr>
          <w:p w:rsidR="00F8615E" w:rsidRPr="003867D6" w:rsidRDefault="003867D6">
            <w:r>
              <w:t>Linda RM Baumann</w:t>
            </w:r>
          </w:p>
        </w:tc>
      </w:tr>
      <w:tr w:rsidR="00F8615E" w:rsidRPr="003867D6" w:rsidTr="00F8615E">
        <w:tc>
          <w:tcPr>
            <w:tcW w:w="4675" w:type="dxa"/>
          </w:tcPr>
          <w:p w:rsidR="00F8615E" w:rsidRPr="003867D6" w:rsidRDefault="00F8615E">
            <w:pPr>
              <w:rPr>
                <w:b/>
              </w:rPr>
            </w:pPr>
            <w:r w:rsidRPr="003867D6">
              <w:rPr>
                <w:b/>
              </w:rPr>
              <w:t>Email</w:t>
            </w:r>
          </w:p>
        </w:tc>
        <w:tc>
          <w:tcPr>
            <w:tcW w:w="4675" w:type="dxa"/>
          </w:tcPr>
          <w:p w:rsidR="00F8615E" w:rsidRPr="003867D6" w:rsidRDefault="003B4CD9">
            <w:hyperlink r:id="rId10" w:history="1">
              <w:r w:rsidR="00712DD7">
                <w:rPr>
                  <w:rStyle w:val="Hyperlink"/>
                </w:rPr>
                <w:t>l</w:t>
              </w:r>
              <w:r w:rsidR="003867D6" w:rsidRPr="00AA2DC6">
                <w:rPr>
                  <w:rStyle w:val="Hyperlink"/>
                </w:rPr>
                <w:t>baumann82@gmail.com</w:t>
              </w:r>
            </w:hyperlink>
            <w:r w:rsidR="00712DD7">
              <w:rPr>
                <w:rStyle w:val="Hyperlink"/>
              </w:rPr>
              <w:t xml:space="preserve"> </w:t>
            </w:r>
          </w:p>
        </w:tc>
      </w:tr>
      <w:tr w:rsidR="00F8615E" w:rsidRPr="003867D6" w:rsidTr="00F8615E">
        <w:tc>
          <w:tcPr>
            <w:tcW w:w="4675" w:type="dxa"/>
          </w:tcPr>
          <w:p w:rsidR="00F8615E" w:rsidRPr="003867D6" w:rsidRDefault="00F8615E">
            <w:pPr>
              <w:rPr>
                <w:b/>
              </w:rPr>
            </w:pPr>
            <w:r w:rsidRPr="003867D6">
              <w:rPr>
                <w:b/>
              </w:rPr>
              <w:t xml:space="preserve">Contact Number </w:t>
            </w:r>
          </w:p>
        </w:tc>
        <w:tc>
          <w:tcPr>
            <w:tcW w:w="4675" w:type="dxa"/>
          </w:tcPr>
          <w:p w:rsidR="00F8615E" w:rsidRPr="003867D6" w:rsidRDefault="003867D6">
            <w:r>
              <w:t>+264 81 252 8259</w:t>
            </w:r>
          </w:p>
        </w:tc>
      </w:tr>
    </w:tbl>
    <w:p w:rsidR="00F8615E" w:rsidRDefault="00F8615E">
      <w:pPr>
        <w:rPr>
          <w:b/>
          <w:sz w:val="28"/>
          <w:szCs w:val="28"/>
        </w:rPr>
      </w:pPr>
    </w:p>
    <w:p w:rsidR="00F8615E" w:rsidRPr="00F8615E" w:rsidRDefault="00F8615E">
      <w:pPr>
        <w:rPr>
          <w:b/>
          <w:sz w:val="28"/>
          <w:szCs w:val="28"/>
        </w:rPr>
      </w:pPr>
    </w:p>
    <w:p w:rsidR="00740404" w:rsidRPr="003867D6" w:rsidRDefault="00EA4011" w:rsidP="00EA4011">
      <w:pPr>
        <w:shd w:val="clear" w:color="auto" w:fill="F7CAAC" w:themeFill="accent2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Establishment /L</w:t>
      </w:r>
      <w:r w:rsidR="00740404" w:rsidRPr="00C7458F">
        <w:rPr>
          <w:b/>
          <w:sz w:val="28"/>
          <w:szCs w:val="28"/>
        </w:rPr>
        <w:t>egal Status</w:t>
      </w:r>
    </w:p>
    <w:tbl>
      <w:tblPr>
        <w:tblStyle w:val="TableGrid"/>
        <w:tblW w:w="0" w:type="auto"/>
        <w:tblLook w:val="04A0"/>
      </w:tblPr>
      <w:tblGrid>
        <w:gridCol w:w="3865"/>
        <w:gridCol w:w="5485"/>
      </w:tblGrid>
      <w:tr w:rsidR="00740404" w:rsidTr="00740404">
        <w:tc>
          <w:tcPr>
            <w:tcW w:w="3865" w:type="dxa"/>
          </w:tcPr>
          <w:p w:rsidR="00740404" w:rsidRPr="003867D6" w:rsidRDefault="00740404">
            <w:pPr>
              <w:rPr>
                <w:b/>
              </w:rPr>
            </w:pPr>
            <w:r w:rsidRPr="003867D6">
              <w:rPr>
                <w:b/>
              </w:rPr>
              <w:t>Established</w:t>
            </w:r>
          </w:p>
        </w:tc>
        <w:tc>
          <w:tcPr>
            <w:tcW w:w="5485" w:type="dxa"/>
          </w:tcPr>
          <w:p w:rsidR="00740404" w:rsidRPr="003867D6" w:rsidRDefault="00C7458F">
            <w:r w:rsidRPr="003867D6">
              <w:t>2016</w:t>
            </w:r>
          </w:p>
        </w:tc>
      </w:tr>
      <w:tr w:rsidR="00740404" w:rsidTr="00740404">
        <w:tc>
          <w:tcPr>
            <w:tcW w:w="3865" w:type="dxa"/>
          </w:tcPr>
          <w:p w:rsidR="00740404" w:rsidRPr="003867D6" w:rsidRDefault="00C7458F">
            <w:pPr>
              <w:rPr>
                <w:b/>
              </w:rPr>
            </w:pPr>
            <w:r w:rsidRPr="003867D6">
              <w:rPr>
                <w:b/>
              </w:rPr>
              <w:t>Target Group</w:t>
            </w:r>
          </w:p>
        </w:tc>
        <w:tc>
          <w:tcPr>
            <w:tcW w:w="5485" w:type="dxa"/>
          </w:tcPr>
          <w:p w:rsidR="00740404" w:rsidRPr="003867D6" w:rsidRDefault="00C7458F">
            <w:r w:rsidRPr="003867D6">
              <w:t xml:space="preserve">Women , Girls and Trans Diverse Persons </w:t>
            </w:r>
          </w:p>
        </w:tc>
      </w:tr>
      <w:tr w:rsidR="00C7458F" w:rsidTr="00EA4011">
        <w:trPr>
          <w:trHeight w:val="606"/>
        </w:trPr>
        <w:tc>
          <w:tcPr>
            <w:tcW w:w="3865" w:type="dxa"/>
          </w:tcPr>
          <w:p w:rsidR="00C7458F" w:rsidRPr="003867D6" w:rsidRDefault="00C7458F">
            <w:pPr>
              <w:rPr>
                <w:b/>
              </w:rPr>
            </w:pPr>
            <w:r w:rsidRPr="003867D6">
              <w:rPr>
                <w:b/>
              </w:rPr>
              <w:t>Primary Target Group</w:t>
            </w:r>
          </w:p>
        </w:tc>
        <w:tc>
          <w:tcPr>
            <w:tcW w:w="5485" w:type="dxa"/>
          </w:tcPr>
          <w:p w:rsidR="00C7458F" w:rsidRPr="003867D6" w:rsidRDefault="00C7458F">
            <w:r w:rsidRPr="003867D6">
              <w:t xml:space="preserve">Lesbian, Bisexual, WSW, Trans Women, Gender Non-Conforming (GNC) persons, Queer and others </w:t>
            </w:r>
          </w:p>
        </w:tc>
      </w:tr>
    </w:tbl>
    <w:p w:rsidR="00740404" w:rsidRPr="007F0A85" w:rsidRDefault="00740404">
      <w:pPr>
        <w:rPr>
          <w:b/>
          <w:sz w:val="28"/>
          <w:szCs w:val="28"/>
        </w:rPr>
      </w:pPr>
    </w:p>
    <w:p w:rsidR="007F0A85" w:rsidRPr="00D1420E" w:rsidRDefault="007F0A85" w:rsidP="00D1420E">
      <w:pPr>
        <w:shd w:val="clear" w:color="auto" w:fill="F7CAAC" w:themeFill="accent2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Geo</w:t>
      </w:r>
      <w:r w:rsidRPr="007F0A85">
        <w:rPr>
          <w:b/>
          <w:sz w:val="28"/>
          <w:szCs w:val="28"/>
        </w:rPr>
        <w:t>graphical Coverage</w:t>
      </w:r>
    </w:p>
    <w:tbl>
      <w:tblPr>
        <w:tblStyle w:val="TableGrid"/>
        <w:tblW w:w="0" w:type="auto"/>
        <w:tblLook w:val="04A0"/>
      </w:tblPr>
      <w:tblGrid>
        <w:gridCol w:w="3685"/>
        <w:gridCol w:w="5665"/>
      </w:tblGrid>
      <w:tr w:rsidR="007F0A85" w:rsidTr="007F0A85">
        <w:tc>
          <w:tcPr>
            <w:tcW w:w="3685" w:type="dxa"/>
          </w:tcPr>
          <w:p w:rsidR="007F0A85" w:rsidRPr="003867D6" w:rsidRDefault="007F0A85">
            <w:pPr>
              <w:rPr>
                <w:b/>
              </w:rPr>
            </w:pPr>
            <w:r w:rsidRPr="003867D6">
              <w:rPr>
                <w:b/>
              </w:rPr>
              <w:t>South Namibia- Karas</w:t>
            </w:r>
            <w:r w:rsidR="003867D6" w:rsidRPr="003867D6">
              <w:rPr>
                <w:b/>
              </w:rPr>
              <w:t xml:space="preserve"> &amp; Hardap</w:t>
            </w:r>
            <w:r w:rsidRPr="003867D6">
              <w:rPr>
                <w:b/>
              </w:rPr>
              <w:t xml:space="preserve"> Region </w:t>
            </w:r>
          </w:p>
        </w:tc>
        <w:tc>
          <w:tcPr>
            <w:tcW w:w="5665" w:type="dxa"/>
          </w:tcPr>
          <w:p w:rsidR="007F0A85" w:rsidRPr="003867D6" w:rsidRDefault="003867D6">
            <w:r w:rsidRPr="003867D6">
              <w:rPr>
                <w:b/>
              </w:rPr>
              <w:t>Towns-</w:t>
            </w:r>
            <w:r w:rsidRPr="003867D6">
              <w:t xml:space="preserve"> </w:t>
            </w:r>
            <w:r w:rsidR="007F0A85" w:rsidRPr="003867D6">
              <w:t>Keetmanshoop, Karasburg, Luderitz</w:t>
            </w:r>
            <w:r w:rsidRPr="003867D6">
              <w:t>, Mariental, Aranos and Rehoboth</w:t>
            </w:r>
          </w:p>
        </w:tc>
      </w:tr>
      <w:tr w:rsidR="007F0A85" w:rsidTr="007F0A85">
        <w:tc>
          <w:tcPr>
            <w:tcW w:w="3685" w:type="dxa"/>
          </w:tcPr>
          <w:p w:rsidR="007F0A85" w:rsidRPr="003867D6" w:rsidRDefault="007F0A85">
            <w:pPr>
              <w:rPr>
                <w:b/>
              </w:rPr>
            </w:pPr>
            <w:r w:rsidRPr="003867D6">
              <w:rPr>
                <w:b/>
              </w:rPr>
              <w:t>Northern Namibia</w:t>
            </w:r>
          </w:p>
        </w:tc>
        <w:tc>
          <w:tcPr>
            <w:tcW w:w="5665" w:type="dxa"/>
          </w:tcPr>
          <w:p w:rsidR="007F0A85" w:rsidRPr="003867D6" w:rsidRDefault="003867D6">
            <w:r w:rsidRPr="003867D6">
              <w:rPr>
                <w:b/>
              </w:rPr>
              <w:t>Towns-</w:t>
            </w:r>
            <w:r w:rsidRPr="003867D6">
              <w:t xml:space="preserve"> </w:t>
            </w:r>
            <w:r w:rsidR="007F0A85" w:rsidRPr="003867D6">
              <w:t>Okahandja, Otjiwarongo, Tsumeb, Oshakati</w:t>
            </w:r>
          </w:p>
        </w:tc>
      </w:tr>
      <w:tr w:rsidR="007F0A85" w:rsidTr="007F0A85">
        <w:tc>
          <w:tcPr>
            <w:tcW w:w="3685" w:type="dxa"/>
          </w:tcPr>
          <w:p w:rsidR="007F0A85" w:rsidRPr="003867D6" w:rsidRDefault="007F0A85">
            <w:pPr>
              <w:rPr>
                <w:b/>
              </w:rPr>
            </w:pPr>
            <w:r w:rsidRPr="003867D6">
              <w:rPr>
                <w:b/>
              </w:rPr>
              <w:t>West Namibia</w:t>
            </w:r>
          </w:p>
        </w:tc>
        <w:tc>
          <w:tcPr>
            <w:tcW w:w="5665" w:type="dxa"/>
          </w:tcPr>
          <w:p w:rsidR="007F0A85" w:rsidRPr="003867D6" w:rsidRDefault="003867D6">
            <w:r w:rsidRPr="003867D6">
              <w:rPr>
                <w:b/>
              </w:rPr>
              <w:t>Towns-</w:t>
            </w:r>
            <w:r w:rsidRPr="003867D6">
              <w:t xml:space="preserve"> </w:t>
            </w:r>
            <w:r w:rsidR="007F0A85" w:rsidRPr="003867D6">
              <w:t>Swakopmund, Walvis Bay, Omaruru, Khorixas</w:t>
            </w:r>
          </w:p>
        </w:tc>
      </w:tr>
      <w:tr w:rsidR="007F0A85" w:rsidTr="007F0A85">
        <w:tc>
          <w:tcPr>
            <w:tcW w:w="3685" w:type="dxa"/>
          </w:tcPr>
          <w:p w:rsidR="007F0A85" w:rsidRPr="003867D6" w:rsidRDefault="007F0A85">
            <w:pPr>
              <w:rPr>
                <w:b/>
              </w:rPr>
            </w:pPr>
            <w:r w:rsidRPr="003867D6">
              <w:rPr>
                <w:b/>
              </w:rPr>
              <w:t xml:space="preserve">Central Namibia </w:t>
            </w:r>
          </w:p>
        </w:tc>
        <w:tc>
          <w:tcPr>
            <w:tcW w:w="5665" w:type="dxa"/>
          </w:tcPr>
          <w:p w:rsidR="007F0A85" w:rsidRPr="003867D6" w:rsidRDefault="003867D6">
            <w:r w:rsidRPr="003867D6">
              <w:rPr>
                <w:b/>
              </w:rPr>
              <w:t>Towns-</w:t>
            </w:r>
            <w:r w:rsidRPr="003867D6">
              <w:t xml:space="preserve"> </w:t>
            </w:r>
            <w:r w:rsidR="007F0A85" w:rsidRPr="003867D6">
              <w:t>Windhoek</w:t>
            </w:r>
            <w:r w:rsidRPr="003867D6">
              <w:t>, Katutura and Khomasdal</w:t>
            </w:r>
            <w:r w:rsidR="007F0A85" w:rsidRPr="003867D6">
              <w:t xml:space="preserve"> </w:t>
            </w:r>
          </w:p>
        </w:tc>
      </w:tr>
      <w:tr w:rsidR="003867D6" w:rsidTr="007F0A85">
        <w:tc>
          <w:tcPr>
            <w:tcW w:w="3685" w:type="dxa"/>
          </w:tcPr>
          <w:p w:rsidR="003867D6" w:rsidRPr="003867D6" w:rsidRDefault="003867D6">
            <w:pPr>
              <w:rPr>
                <w:b/>
              </w:rPr>
            </w:pPr>
            <w:r w:rsidRPr="003867D6">
              <w:rPr>
                <w:b/>
              </w:rPr>
              <w:t xml:space="preserve">Eastern Namibia </w:t>
            </w:r>
          </w:p>
        </w:tc>
        <w:tc>
          <w:tcPr>
            <w:tcW w:w="5665" w:type="dxa"/>
          </w:tcPr>
          <w:p w:rsidR="003867D6" w:rsidRPr="003867D6" w:rsidRDefault="003867D6">
            <w:r w:rsidRPr="003867D6">
              <w:rPr>
                <w:b/>
              </w:rPr>
              <w:t xml:space="preserve">Town- </w:t>
            </w:r>
            <w:r w:rsidRPr="003867D6">
              <w:t xml:space="preserve">Gobabis </w:t>
            </w:r>
          </w:p>
        </w:tc>
      </w:tr>
    </w:tbl>
    <w:p w:rsidR="007F0A85" w:rsidRDefault="007F0A85">
      <w:pPr>
        <w:rPr>
          <w:sz w:val="28"/>
          <w:szCs w:val="28"/>
        </w:rPr>
      </w:pPr>
      <w:bookmarkStart w:id="0" w:name="_GoBack"/>
      <w:bookmarkEnd w:id="0"/>
    </w:p>
    <w:sectPr w:rsidR="007F0A85" w:rsidSect="000327D5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B93" w:rsidRDefault="00951B93" w:rsidP="003867D6">
      <w:r>
        <w:separator/>
      </w:r>
    </w:p>
  </w:endnote>
  <w:endnote w:type="continuationSeparator" w:id="0">
    <w:p w:rsidR="00951B93" w:rsidRDefault="00951B93" w:rsidP="00386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D6" w:rsidRDefault="003B4CD9" w:rsidP="00AA2D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67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67D6" w:rsidRDefault="003867D6" w:rsidP="003867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D6" w:rsidRDefault="003B4CD9" w:rsidP="00AA2D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67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7F2A">
      <w:rPr>
        <w:rStyle w:val="PageNumber"/>
        <w:noProof/>
      </w:rPr>
      <w:t>1</w:t>
    </w:r>
    <w:r>
      <w:rPr>
        <w:rStyle w:val="PageNumber"/>
      </w:rPr>
      <w:fldChar w:fldCharType="end"/>
    </w:r>
  </w:p>
  <w:p w:rsidR="003867D6" w:rsidRPr="003867D6" w:rsidRDefault="003867D6" w:rsidP="003867D6">
    <w:pPr>
      <w:pStyle w:val="Footer"/>
      <w:ind w:right="360"/>
      <w:jc w:val="center"/>
      <w:rPr>
        <w:b/>
        <w:i/>
      </w:rPr>
    </w:pPr>
    <w:r w:rsidRPr="003867D6">
      <w:rPr>
        <w:b/>
        <w:i/>
      </w:rPr>
      <w:t>Namibia Diverse Women’s Association (NDWA)</w:t>
    </w:r>
  </w:p>
  <w:p w:rsidR="003867D6" w:rsidRPr="003867D6" w:rsidRDefault="003867D6" w:rsidP="003867D6">
    <w:pPr>
      <w:pStyle w:val="Footer"/>
      <w:ind w:right="360"/>
      <w:jc w:val="center"/>
      <w:rPr>
        <w:b/>
        <w:i/>
      </w:rPr>
    </w:pPr>
    <w:r w:rsidRPr="003867D6">
      <w:rPr>
        <w:b/>
        <w:i/>
      </w:rPr>
      <w:t>Organisational Profile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B93" w:rsidRDefault="00951B93" w:rsidP="003867D6">
      <w:r>
        <w:separator/>
      </w:r>
    </w:p>
  </w:footnote>
  <w:footnote w:type="continuationSeparator" w:id="0">
    <w:p w:rsidR="00951B93" w:rsidRDefault="00951B93" w:rsidP="00386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37332"/>
    <w:multiLevelType w:val="hybridMultilevel"/>
    <w:tmpl w:val="2E0E3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01B6C"/>
    <w:multiLevelType w:val="multilevel"/>
    <w:tmpl w:val="7C625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CE76C06"/>
    <w:multiLevelType w:val="multilevel"/>
    <w:tmpl w:val="06DE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D68E6"/>
    <w:rsid w:val="00007655"/>
    <w:rsid w:val="000327D5"/>
    <w:rsid w:val="00053837"/>
    <w:rsid w:val="00085F1E"/>
    <w:rsid w:val="000E1433"/>
    <w:rsid w:val="001A1144"/>
    <w:rsid w:val="00206237"/>
    <w:rsid w:val="002D6330"/>
    <w:rsid w:val="00361D95"/>
    <w:rsid w:val="003867D6"/>
    <w:rsid w:val="00394098"/>
    <w:rsid w:val="003B4CD9"/>
    <w:rsid w:val="00407BD3"/>
    <w:rsid w:val="00712DD7"/>
    <w:rsid w:val="00740404"/>
    <w:rsid w:val="007F0A85"/>
    <w:rsid w:val="00951B93"/>
    <w:rsid w:val="00951FCE"/>
    <w:rsid w:val="00986B0B"/>
    <w:rsid w:val="00A14C8B"/>
    <w:rsid w:val="00A463C5"/>
    <w:rsid w:val="00B903E3"/>
    <w:rsid w:val="00C26086"/>
    <w:rsid w:val="00C7458F"/>
    <w:rsid w:val="00C97F2A"/>
    <w:rsid w:val="00CD68E6"/>
    <w:rsid w:val="00D04832"/>
    <w:rsid w:val="00D1420E"/>
    <w:rsid w:val="00D56B2E"/>
    <w:rsid w:val="00DA61C9"/>
    <w:rsid w:val="00DD587B"/>
    <w:rsid w:val="00E3081D"/>
    <w:rsid w:val="00EA4011"/>
    <w:rsid w:val="00F0410F"/>
    <w:rsid w:val="00F26970"/>
    <w:rsid w:val="00F8615E"/>
    <w:rsid w:val="00FB1C0F"/>
    <w:rsid w:val="00FE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8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8E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26970"/>
  </w:style>
  <w:style w:type="paragraph" w:styleId="ListParagraph">
    <w:name w:val="List Paragraph"/>
    <w:basedOn w:val="Normal"/>
    <w:uiPriority w:val="34"/>
    <w:qFormat/>
    <w:rsid w:val="001A1144"/>
    <w:pPr>
      <w:ind w:left="720"/>
      <w:contextualSpacing/>
    </w:pPr>
  </w:style>
  <w:style w:type="table" w:styleId="TableGrid">
    <w:name w:val="Table Grid"/>
    <w:basedOn w:val="TableNormal"/>
    <w:uiPriority w:val="39"/>
    <w:rsid w:val="00F86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86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7D6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867D6"/>
  </w:style>
  <w:style w:type="paragraph" w:styleId="Header">
    <w:name w:val="header"/>
    <w:basedOn w:val="Normal"/>
    <w:link w:val="HeaderChar"/>
    <w:uiPriority w:val="99"/>
    <w:unhideWhenUsed/>
    <w:rsid w:val="00386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7D6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1420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baumann8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lishav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RM Baumann</dc:creator>
  <cp:keywords/>
  <dc:description/>
  <cp:lastModifiedBy> </cp:lastModifiedBy>
  <cp:revision>3</cp:revision>
  <dcterms:created xsi:type="dcterms:W3CDTF">2021-06-01T22:39:00Z</dcterms:created>
  <dcterms:modified xsi:type="dcterms:W3CDTF">2021-06-01T22:40:00Z</dcterms:modified>
</cp:coreProperties>
</file>